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E94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¿De qué material está hecha?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 xml:space="preserve">   Madera                            bronce                              mármol                                   </w:t>
      </w:r>
      <w:r w:rsidR="00140591">
        <w:rPr>
          <w:b/>
          <w:sz w:val="32"/>
          <w:szCs w:val="32"/>
          <w:lang w:val="es-ES"/>
        </w:rPr>
        <w:t xml:space="preserve">x </w:t>
      </w:r>
      <w:r>
        <w:rPr>
          <w:b/>
          <w:sz w:val="32"/>
          <w:szCs w:val="32"/>
          <w:lang w:val="es-ES"/>
        </w:rPr>
        <w:t>yeso pintado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¿De qué color es el manto?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 xml:space="preserve">                  Azul                                          x Blanco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¿Qué lleva en la cabeza?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X Corona con estrellas                        corona sin estrellas</w:t>
      </w:r>
    </w:p>
    <w:p w:rsid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¿Qué lleva en la mano?</w:t>
      </w:r>
    </w:p>
    <w:p w:rsidR="00784C3D" w:rsidRPr="00784C3D" w:rsidRDefault="00784C3D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Cetro                 rosario                    x escapulario                 mundo</w:t>
      </w:r>
    </w:p>
    <w:sectPr w:rsidR="00784C3D" w:rsidRPr="00784C3D" w:rsidSect="004E0E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4C3D"/>
    <w:rsid w:val="00140591"/>
    <w:rsid w:val="004E0E94"/>
    <w:rsid w:val="0078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2011-03-18T09:40:00Z</dcterms:created>
  <dcterms:modified xsi:type="dcterms:W3CDTF">2011-03-18T10:27:00Z</dcterms:modified>
</cp:coreProperties>
</file>